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460D51E4" w14:textId="2A6FE95A" w:rsidR="00DE1582" w:rsidRDefault="00DE1582" w:rsidP="00FA73FB">
      <w:pPr>
        <w:tabs>
          <w:tab w:val="left" w:pos="3518"/>
        </w:tabs>
        <w:spacing w:after="0" w:line="240" w:lineRule="auto"/>
        <w:rPr>
          <w:rFonts w:ascii="Arial" w:hAnsi="Arial" w:cs="Arial"/>
        </w:rPr>
      </w:pPr>
      <w:r w:rsidRPr="00DE1582">
        <w:rPr>
          <w:rFonts w:ascii="Arial" w:hAnsi="Arial" w:cs="Arial"/>
        </w:rPr>
        <w:t>D &amp; S Auto Repair &amp; Recovery</w:t>
      </w:r>
      <w:r>
        <w:rPr>
          <w:rFonts w:ascii="Arial" w:hAnsi="Arial" w:cs="Arial"/>
        </w:rPr>
        <w:t>-</w:t>
      </w:r>
      <w:r w:rsidRPr="00DE1582">
        <w:rPr>
          <w:rFonts w:ascii="Arial" w:hAnsi="Arial" w:cs="Arial"/>
        </w:rPr>
        <w:t>Andersonville</w:t>
      </w:r>
      <w:r>
        <w:rPr>
          <w:rFonts w:ascii="Arial" w:hAnsi="Arial" w:cs="Arial"/>
        </w:rPr>
        <w:t xml:space="preserve"> – Intoxalock </w:t>
      </w:r>
    </w:p>
    <w:p w14:paraId="6AEA5E74" w14:textId="30EBC702" w:rsidR="00DE1582" w:rsidRDefault="00DE1582" w:rsidP="00FA73FB">
      <w:pPr>
        <w:tabs>
          <w:tab w:val="left" w:pos="3518"/>
        </w:tabs>
        <w:spacing w:after="0" w:line="240" w:lineRule="auto"/>
        <w:rPr>
          <w:rFonts w:ascii="Arial" w:hAnsi="Arial" w:cs="Arial"/>
        </w:rPr>
      </w:pPr>
      <w:r w:rsidRPr="00DE1582">
        <w:rPr>
          <w:rFonts w:ascii="Arial" w:hAnsi="Arial" w:cs="Arial"/>
        </w:rPr>
        <w:t>3356 Andersonville Hwy</w:t>
      </w:r>
    </w:p>
    <w:p w14:paraId="5569C6ED" w14:textId="11A516A1" w:rsidR="00DE1582" w:rsidRDefault="00DE1582" w:rsidP="00FA73FB">
      <w:pPr>
        <w:tabs>
          <w:tab w:val="left" w:pos="3518"/>
        </w:tabs>
        <w:spacing w:after="0" w:line="240" w:lineRule="auto"/>
        <w:rPr>
          <w:rFonts w:ascii="Arial" w:hAnsi="Arial" w:cs="Arial"/>
        </w:rPr>
      </w:pPr>
      <w:r>
        <w:rPr>
          <w:rFonts w:ascii="Arial" w:hAnsi="Arial" w:cs="Arial"/>
        </w:rPr>
        <w:t>Andersonville, TN 37705</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206E97F5" w14:textId="77777777" w:rsidR="00D55836" w:rsidRDefault="00D55836"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Pr="004B40F2" w:rsidRDefault="00E85E90" w:rsidP="00602D94">
      <w:pPr>
        <w:tabs>
          <w:tab w:val="left" w:pos="3518"/>
        </w:tabs>
        <w:spacing w:after="0" w:line="240" w:lineRule="auto"/>
        <w:rPr>
          <w:rFonts w:ascii="Arial" w:hAnsi="Arial" w:cs="Arial"/>
          <w:sz w:val="24"/>
        </w:rPr>
      </w:pPr>
      <w:r w:rsidRPr="00E85E90">
        <w:rPr>
          <w:rFonts w:ascii="Arial" w:hAnsi="Arial" w:cs="Arial"/>
          <w:b/>
          <w:sz w:val="24"/>
          <w:u w:val="single"/>
        </w:rPr>
        <w:t>Bradley County</w:t>
      </w:r>
    </w:p>
    <w:p w14:paraId="625323B7" w14:textId="77777777" w:rsidR="003F2324" w:rsidRDefault="003F2324" w:rsidP="00CD7971">
      <w:pPr>
        <w:tabs>
          <w:tab w:val="left" w:pos="3518"/>
        </w:tabs>
        <w:spacing w:after="0" w:line="240" w:lineRule="auto"/>
        <w:rPr>
          <w:rFonts w:ascii="Arial" w:hAnsi="Arial" w:cs="Arial"/>
          <w:b/>
          <w:sz w:val="24"/>
          <w:u w:val="single"/>
        </w:rPr>
      </w:pPr>
    </w:p>
    <w:p w14:paraId="273E61CE" w14:textId="77777777" w:rsidR="003F2324" w:rsidRDefault="003F2324" w:rsidP="00CD7971">
      <w:pPr>
        <w:tabs>
          <w:tab w:val="left" w:pos="3518"/>
        </w:tabs>
        <w:spacing w:after="0" w:line="240" w:lineRule="auto"/>
        <w:rPr>
          <w:rFonts w:ascii="Arial" w:hAnsi="Arial" w:cs="Arial"/>
          <w:b/>
          <w:sz w:val="24"/>
          <w:u w:val="single"/>
        </w:rPr>
      </w:pPr>
    </w:p>
    <w:p w14:paraId="2F55348B" w14:textId="77777777" w:rsidR="003F2324" w:rsidRDefault="003F2324" w:rsidP="00CD7971">
      <w:pPr>
        <w:tabs>
          <w:tab w:val="left" w:pos="3518"/>
        </w:tabs>
        <w:spacing w:after="0" w:line="240" w:lineRule="auto"/>
        <w:rPr>
          <w:rFonts w:ascii="Arial" w:hAnsi="Arial" w:cs="Arial"/>
          <w:b/>
          <w:sz w:val="24"/>
          <w:u w:val="single"/>
        </w:rPr>
      </w:pPr>
    </w:p>
    <w:p w14:paraId="4CECC6B6" w14:textId="77777777" w:rsidR="007D689C" w:rsidRDefault="007D689C" w:rsidP="00CD7971">
      <w:pPr>
        <w:tabs>
          <w:tab w:val="left" w:pos="3518"/>
        </w:tabs>
        <w:spacing w:after="0" w:line="240" w:lineRule="auto"/>
        <w:rPr>
          <w:rFonts w:ascii="Arial" w:hAnsi="Arial" w:cs="Arial"/>
          <w:b/>
          <w:sz w:val="24"/>
          <w:u w:val="single"/>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P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1B9A482D" w14:textId="5F82E189" w:rsidR="00CA040F" w:rsidRDefault="00CA040F" w:rsidP="00CD7971">
      <w:pPr>
        <w:tabs>
          <w:tab w:val="left" w:pos="3518"/>
        </w:tabs>
        <w:spacing w:after="0" w:line="240" w:lineRule="auto"/>
        <w:rPr>
          <w:rFonts w:ascii="Arial" w:hAnsi="Arial" w:cs="Arial"/>
        </w:rPr>
      </w:pPr>
      <w:r>
        <w:rPr>
          <w:rFonts w:ascii="Arial" w:hAnsi="Arial" w:cs="Arial"/>
        </w:rPr>
        <w:t>After Market Inc. – ADS</w:t>
      </w:r>
    </w:p>
    <w:p w14:paraId="42C60AC6" w14:textId="38AF3EC4" w:rsidR="00CA040F" w:rsidRDefault="00CA040F" w:rsidP="00CD7971">
      <w:pPr>
        <w:tabs>
          <w:tab w:val="left" w:pos="3518"/>
        </w:tabs>
        <w:spacing w:after="0" w:line="240" w:lineRule="auto"/>
        <w:rPr>
          <w:rFonts w:ascii="Arial" w:hAnsi="Arial" w:cs="Arial"/>
        </w:rPr>
      </w:pPr>
      <w:r>
        <w:rPr>
          <w:rFonts w:ascii="Arial" w:hAnsi="Arial" w:cs="Arial"/>
        </w:rPr>
        <w:t>301 South Spring Street</w:t>
      </w:r>
      <w:r>
        <w:rPr>
          <w:rFonts w:ascii="Arial" w:hAnsi="Arial" w:cs="Arial"/>
        </w:rPr>
        <w:tab/>
      </w:r>
    </w:p>
    <w:p w14:paraId="3607B23B" w14:textId="1C9F4C5E" w:rsidR="00CA040F" w:rsidRDefault="00CA040F" w:rsidP="00CD7971">
      <w:pPr>
        <w:tabs>
          <w:tab w:val="left" w:pos="3518"/>
        </w:tabs>
        <w:spacing w:after="0" w:line="240" w:lineRule="auto"/>
        <w:rPr>
          <w:rFonts w:ascii="Arial" w:hAnsi="Arial" w:cs="Arial"/>
        </w:rPr>
      </w:pPr>
      <w:r>
        <w:rPr>
          <w:rFonts w:ascii="Arial" w:hAnsi="Arial" w:cs="Arial"/>
        </w:rPr>
        <w:t>Manchester, TN 37355</w:t>
      </w:r>
    </w:p>
    <w:p w14:paraId="77635938" w14:textId="77777777" w:rsidR="0037625B" w:rsidRDefault="0037625B"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E6752A5" w14:textId="77777777" w:rsidR="0037625B" w:rsidRDefault="0037625B" w:rsidP="00CD7971">
      <w:pPr>
        <w:tabs>
          <w:tab w:val="left" w:pos="3518"/>
        </w:tabs>
        <w:spacing w:after="0" w:line="240" w:lineRule="auto"/>
        <w:rPr>
          <w:rFonts w:ascii="Arial" w:hAnsi="Arial" w:cs="Arial"/>
          <w:color w:val="202124"/>
          <w:shd w:val="clear" w:color="auto" w:fill="FFFFFF"/>
        </w:rPr>
      </w:pPr>
    </w:p>
    <w:p w14:paraId="5B7B6ACF" w14:textId="2A953DF2" w:rsidR="0037625B" w:rsidRDefault="0037625B" w:rsidP="00CD7971">
      <w:pPr>
        <w:tabs>
          <w:tab w:val="left" w:pos="3518"/>
        </w:tabs>
        <w:spacing w:after="0" w:line="240" w:lineRule="auto"/>
        <w:rPr>
          <w:rFonts w:ascii="Arial" w:hAnsi="Arial" w:cs="Arial"/>
        </w:rPr>
      </w:pPr>
      <w:r w:rsidRPr="0037625B">
        <w:rPr>
          <w:rFonts w:ascii="Arial" w:hAnsi="Arial" w:cs="Arial"/>
        </w:rPr>
        <w:t>Myers Customs and Automotive</w:t>
      </w:r>
      <w:r>
        <w:rPr>
          <w:rFonts w:ascii="Arial" w:hAnsi="Arial" w:cs="Arial"/>
        </w:rPr>
        <w:t xml:space="preserve"> - LifeSafer</w:t>
      </w:r>
    </w:p>
    <w:p w14:paraId="0641D881" w14:textId="2C702818" w:rsidR="0037625B" w:rsidRDefault="0037625B" w:rsidP="00CD7971">
      <w:pPr>
        <w:tabs>
          <w:tab w:val="left" w:pos="3518"/>
        </w:tabs>
        <w:spacing w:after="0" w:line="240" w:lineRule="auto"/>
        <w:rPr>
          <w:rFonts w:ascii="Arial" w:hAnsi="Arial" w:cs="Arial"/>
        </w:rPr>
      </w:pPr>
      <w:r w:rsidRPr="0037625B">
        <w:rPr>
          <w:rFonts w:ascii="Arial" w:hAnsi="Arial" w:cs="Arial"/>
        </w:rPr>
        <w:t>800 S. Anderson Street</w:t>
      </w:r>
    </w:p>
    <w:p w14:paraId="67495807" w14:textId="47D5B5C7" w:rsidR="0037625B" w:rsidRPr="0037625B" w:rsidRDefault="0037625B" w:rsidP="00CD7971">
      <w:pPr>
        <w:tabs>
          <w:tab w:val="left" w:pos="3518"/>
        </w:tabs>
        <w:spacing w:after="0" w:line="240" w:lineRule="auto"/>
        <w:rPr>
          <w:rFonts w:ascii="Arial" w:hAnsi="Arial" w:cs="Arial"/>
        </w:rPr>
      </w:pPr>
      <w:r>
        <w:rPr>
          <w:rFonts w:ascii="Arial" w:hAnsi="Arial" w:cs="Arial"/>
        </w:rPr>
        <w:t>Tullahoma, TN 37388</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r>
        <w:rPr>
          <w:rFonts w:ascii="Arial" w:hAnsi="Arial" w:cs="Arial"/>
        </w:rPr>
        <w:t xml:space="preserve">Radio Active,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2E082300" w:rsidR="00B036C3" w:rsidRDefault="00B036C3" w:rsidP="00CD7971">
      <w:pPr>
        <w:tabs>
          <w:tab w:val="left" w:pos="3518"/>
        </w:tabs>
        <w:spacing w:after="0" w:line="240" w:lineRule="auto"/>
        <w:rPr>
          <w:rFonts w:ascii="Arial" w:hAnsi="Arial" w:cs="Arial"/>
        </w:rPr>
      </w:pPr>
      <w:r>
        <w:rPr>
          <w:rFonts w:ascii="Arial" w:hAnsi="Arial" w:cs="Arial"/>
        </w:rPr>
        <w:t>Crossville, Tn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Top Gun Auto Spa – Smart Start</w:t>
      </w:r>
    </w:p>
    <w:p w14:paraId="21BD6EE9" w14:textId="77777777" w:rsidR="004B40F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61AD9472"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lastRenderedPageBreak/>
        <w:t>Crossville, Tn 38555</w:t>
      </w: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08310A45" w14:textId="77777777" w:rsidR="003F2324" w:rsidRDefault="003F2324" w:rsidP="008F0209">
      <w:pPr>
        <w:tabs>
          <w:tab w:val="left" w:pos="3518"/>
        </w:tabs>
        <w:spacing w:after="0" w:line="240" w:lineRule="auto"/>
        <w:rPr>
          <w:rFonts w:ascii="Arial" w:hAnsi="Arial" w:cs="Arial"/>
          <w:b/>
          <w:sz w:val="24"/>
          <w:u w:val="single"/>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r w:rsidRPr="0056026B">
        <w:rPr>
          <w:rFonts w:ascii="Arial" w:hAnsi="Arial" w:cs="Arial"/>
          <w:b/>
          <w:sz w:val="24"/>
          <w:u w:val="single"/>
        </w:rPr>
        <w:t>Davidson County</w:t>
      </w:r>
      <w:bookmarkEnd w:id="0"/>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4D1ACF0E"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Nashville, Tn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4A9F6D4B" w14:textId="471D2AC3" w:rsidR="008F0209" w:rsidRDefault="00D24BA2" w:rsidP="00CD7971">
      <w:pPr>
        <w:tabs>
          <w:tab w:val="left" w:pos="3518"/>
        </w:tabs>
        <w:spacing w:after="0" w:line="240" w:lineRule="auto"/>
        <w:rPr>
          <w:rFonts w:ascii="Arial" w:hAnsi="Arial" w:cs="Arial"/>
          <w:bCs/>
          <w:sz w:val="24"/>
        </w:rPr>
      </w:pPr>
      <w:r>
        <w:rPr>
          <w:rFonts w:ascii="Arial" w:hAnsi="Arial" w:cs="Arial"/>
          <w:bCs/>
          <w:sz w:val="24"/>
        </w:rPr>
        <w:lastRenderedPageBreak/>
        <w:t>Antioch TN 37013</w:t>
      </w:r>
    </w:p>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0A2E87A1" w:rsidR="00421189" w:rsidRDefault="00421189" w:rsidP="00CD7971">
      <w:pPr>
        <w:tabs>
          <w:tab w:val="left" w:pos="3518"/>
        </w:tabs>
        <w:spacing w:after="0" w:line="240" w:lineRule="auto"/>
        <w:rPr>
          <w:rFonts w:ascii="Arial" w:hAnsi="Arial" w:cs="Arial"/>
        </w:rPr>
      </w:pPr>
      <w:r>
        <w:rPr>
          <w:rFonts w:ascii="Arial" w:hAnsi="Arial" w:cs="Arial"/>
        </w:rPr>
        <w:t>Smithville, Tn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1C5678B9" w:rsidR="00D37088" w:rsidRDefault="00D37088" w:rsidP="00CD7971">
      <w:pPr>
        <w:tabs>
          <w:tab w:val="left" w:pos="3518"/>
        </w:tabs>
        <w:spacing w:after="0" w:line="240" w:lineRule="auto"/>
        <w:rPr>
          <w:rFonts w:ascii="Arial" w:hAnsi="Arial" w:cs="Arial"/>
        </w:rPr>
      </w:pPr>
      <w:r>
        <w:rPr>
          <w:rFonts w:ascii="Arial" w:hAnsi="Arial" w:cs="Arial"/>
        </w:rPr>
        <w:t>PDR Specialist –</w:t>
      </w:r>
      <w:r w:rsidR="00B06C3E">
        <w:rPr>
          <w:rFonts w:ascii="Arial" w:hAnsi="Arial" w:cs="Arial"/>
        </w:rPr>
        <w:t xml:space="preserve"> </w:t>
      </w:r>
      <w:r>
        <w:rPr>
          <w:rFonts w:ascii="Arial" w:hAnsi="Arial" w:cs="Arial"/>
        </w:rPr>
        <w:t>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90B29FB"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Start</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4CCD6742" w:rsidR="00942B88" w:rsidRPr="00942B88" w:rsidRDefault="00942B88" w:rsidP="00CD7971">
      <w:pPr>
        <w:tabs>
          <w:tab w:val="left" w:pos="3518"/>
        </w:tabs>
        <w:spacing w:after="0" w:line="240" w:lineRule="auto"/>
        <w:rPr>
          <w:rFonts w:ascii="Arial" w:hAnsi="Arial" w:cs="Arial"/>
        </w:rPr>
      </w:pPr>
      <w:r>
        <w:rPr>
          <w:rFonts w:ascii="Arial" w:hAnsi="Arial" w:cs="Arial"/>
        </w:rPr>
        <w:t>Dyersburg, Tn 38024</w:t>
      </w:r>
    </w:p>
    <w:p w14:paraId="7B35B669" w14:textId="77777777" w:rsidR="00011FC7" w:rsidRDefault="00011FC7" w:rsidP="00CD7971">
      <w:pPr>
        <w:tabs>
          <w:tab w:val="left" w:pos="3518"/>
        </w:tabs>
        <w:spacing w:after="0" w:line="240" w:lineRule="auto"/>
        <w:rPr>
          <w:rFonts w:ascii="Arial" w:hAnsi="Arial" w:cs="Arial"/>
        </w:rPr>
      </w:pP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1C6AEDDB" w14:textId="77777777" w:rsidR="00176E4A" w:rsidRDefault="00176E4A" w:rsidP="00CD7971">
      <w:pPr>
        <w:tabs>
          <w:tab w:val="left" w:pos="3518"/>
        </w:tabs>
        <w:spacing w:after="0" w:line="240" w:lineRule="auto"/>
        <w:rPr>
          <w:rFonts w:ascii="Arial" w:hAnsi="Arial" w:cs="Arial"/>
          <w:bCs/>
          <w:szCs w:val="20"/>
        </w:rPr>
      </w:pP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P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350BC4DC"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 Smart Start</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3A4F91B5" w14:textId="3395C798"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1416DCA0" w14:textId="77777777" w:rsidR="00FF5648" w:rsidRPr="00106AFC" w:rsidRDefault="00FF5648" w:rsidP="00CD7971">
      <w:pPr>
        <w:tabs>
          <w:tab w:val="left" w:pos="3518"/>
        </w:tabs>
        <w:spacing w:after="0" w:line="240" w:lineRule="auto"/>
        <w:rPr>
          <w:rFonts w:ascii="Arial" w:hAnsi="Arial" w:cs="Arial"/>
          <w:bCs/>
          <w:szCs w:val="20"/>
        </w:rPr>
      </w:pPr>
    </w:p>
    <w:p w14:paraId="40917010" w14:textId="77777777" w:rsidR="00011FC7" w:rsidRDefault="00011FC7" w:rsidP="00CD7971">
      <w:pPr>
        <w:tabs>
          <w:tab w:val="left" w:pos="3518"/>
        </w:tabs>
        <w:spacing w:after="0" w:line="240" w:lineRule="auto"/>
        <w:rPr>
          <w:rFonts w:ascii="Arial" w:hAnsi="Arial" w:cs="Arial"/>
          <w:b/>
          <w:sz w:val="24"/>
          <w:u w:val="single"/>
        </w:rPr>
      </w:pPr>
    </w:p>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E1E23D1" w:rsidR="00111A51" w:rsidRDefault="00111A51" w:rsidP="00CD7971">
      <w:pPr>
        <w:tabs>
          <w:tab w:val="left" w:pos="3518"/>
        </w:tabs>
        <w:spacing w:after="0" w:line="240" w:lineRule="auto"/>
        <w:rPr>
          <w:rFonts w:ascii="Arial" w:hAnsi="Arial" w:cs="Arial"/>
        </w:rPr>
      </w:pPr>
      <w:r>
        <w:rPr>
          <w:rFonts w:ascii="Arial" w:hAnsi="Arial" w:cs="Arial"/>
        </w:rPr>
        <w:t>U Sav Auto Center – Alcohol Detection Systems</w:t>
      </w:r>
      <w:r w:rsidR="006C5CE3">
        <w:rPr>
          <w:rFonts w:ascii="Arial" w:hAnsi="Arial" w:cs="Arial"/>
        </w:rPr>
        <w:t>,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6B60066A" w14:textId="0098802E" w:rsidR="00AE4B9B" w:rsidRDefault="00AE4B9B" w:rsidP="00CD7971">
      <w:pPr>
        <w:tabs>
          <w:tab w:val="left" w:pos="3518"/>
        </w:tabs>
        <w:spacing w:after="0" w:line="240" w:lineRule="auto"/>
        <w:rPr>
          <w:rFonts w:ascii="Arial" w:hAnsi="Arial" w:cs="Arial"/>
        </w:rPr>
      </w:pPr>
      <w:r w:rsidRPr="00AE4B9B">
        <w:rPr>
          <w:rFonts w:ascii="Arial" w:hAnsi="Arial" w:cs="Arial"/>
        </w:rPr>
        <w:t>JAK-D Automotive LLC</w:t>
      </w:r>
      <w:r>
        <w:rPr>
          <w:rFonts w:ascii="Arial" w:hAnsi="Arial" w:cs="Arial"/>
        </w:rPr>
        <w:t xml:space="preserve"> - LifeSafer</w:t>
      </w:r>
    </w:p>
    <w:p w14:paraId="007C21C5" w14:textId="6940A609" w:rsidR="00AE4B9B" w:rsidRDefault="00AE4B9B" w:rsidP="00CD7971">
      <w:pPr>
        <w:tabs>
          <w:tab w:val="left" w:pos="3518"/>
        </w:tabs>
        <w:spacing w:after="0" w:line="240" w:lineRule="auto"/>
        <w:rPr>
          <w:rFonts w:ascii="Arial" w:hAnsi="Arial" w:cs="Arial"/>
        </w:rPr>
      </w:pPr>
      <w:r w:rsidRPr="00AE4B9B">
        <w:rPr>
          <w:rFonts w:ascii="Arial" w:hAnsi="Arial" w:cs="Arial"/>
        </w:rPr>
        <w:t>3656 Hixson Pike</w:t>
      </w:r>
    </w:p>
    <w:p w14:paraId="48E43E3E" w14:textId="7585E1CF" w:rsidR="00AE4B9B" w:rsidRDefault="00AE4B9B" w:rsidP="00CD7971">
      <w:pPr>
        <w:tabs>
          <w:tab w:val="left" w:pos="3518"/>
        </w:tabs>
        <w:spacing w:after="0" w:line="240" w:lineRule="auto"/>
        <w:rPr>
          <w:rFonts w:ascii="Arial" w:hAnsi="Arial" w:cs="Arial"/>
        </w:rPr>
      </w:pPr>
      <w:r>
        <w:rPr>
          <w:rFonts w:ascii="Arial" w:hAnsi="Arial" w:cs="Arial"/>
        </w:rPr>
        <w:t>Chattanooga, TN 37145</w:t>
      </w:r>
    </w:p>
    <w:p w14:paraId="7F85B5FD" w14:textId="77777777" w:rsidR="00AE4B9B" w:rsidRDefault="00AE4B9B"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lastRenderedPageBreak/>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60BF621" w14:textId="4378D11C" w:rsidR="004E3476"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1395085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15455 Dayton Pike</w:t>
      </w:r>
    </w:p>
    <w:p w14:paraId="6C590044" w14:textId="51D697B5"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 xml:space="preserve"> 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26154C0A" w14:textId="09161CDA"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Outlaw's Auto Repair - Intoxalock</w:t>
      </w:r>
    </w:p>
    <w:p w14:paraId="68BA0C6F" w14:textId="53453C16"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1267 Caledonia St Ext</w:t>
      </w:r>
    </w:p>
    <w:p w14:paraId="1C15BD2D" w14:textId="228CE015"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Paris, TN 38242</w:t>
      </w:r>
    </w:p>
    <w:p w14:paraId="108DDE3C" w14:textId="77777777" w:rsidR="0023662D" w:rsidRPr="0023662D" w:rsidRDefault="0023662D" w:rsidP="00CD7971">
      <w:pPr>
        <w:tabs>
          <w:tab w:val="left" w:pos="3518"/>
        </w:tabs>
        <w:spacing w:after="0" w:line="240" w:lineRule="auto"/>
        <w:rPr>
          <w:rFonts w:ascii="Arial" w:hAnsi="Arial" w:cs="Arial"/>
          <w:bCs/>
          <w:sz w:val="24"/>
        </w:rPr>
      </w:pPr>
    </w:p>
    <w:p w14:paraId="698E6199" w14:textId="43460EB2"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16430925" w14:textId="77777777" w:rsidR="00EC66EA" w:rsidRDefault="00EC66EA" w:rsidP="00CD7971">
      <w:pPr>
        <w:tabs>
          <w:tab w:val="left" w:pos="3518"/>
        </w:tabs>
        <w:spacing w:after="0" w:line="240" w:lineRule="auto"/>
        <w:rPr>
          <w:rFonts w:ascii="Arial" w:hAnsi="Arial" w:cs="Arial"/>
        </w:rPr>
      </w:pPr>
      <w:r>
        <w:rPr>
          <w:rFonts w:ascii="Arial" w:hAnsi="Arial" w:cs="Arial"/>
        </w:rPr>
        <w:t>Auto Tech &amp; Salvage – Alcohol Detection Systems</w:t>
      </w:r>
    </w:p>
    <w:p w14:paraId="25BF87D7" w14:textId="77777777" w:rsidR="0033511A" w:rsidRDefault="00EC66EA" w:rsidP="00CD7971">
      <w:pPr>
        <w:tabs>
          <w:tab w:val="left" w:pos="3518"/>
        </w:tabs>
        <w:spacing w:after="0" w:line="240" w:lineRule="auto"/>
        <w:rPr>
          <w:rFonts w:ascii="Arial" w:hAnsi="Arial" w:cs="Arial"/>
        </w:rPr>
      </w:pPr>
      <w:r>
        <w:rPr>
          <w:rFonts w:ascii="Arial" w:hAnsi="Arial" w:cs="Arial"/>
        </w:rPr>
        <w:t xml:space="preserve">2865 Highway 128 </w:t>
      </w:r>
    </w:p>
    <w:p w14:paraId="3DB2A635" w14:textId="56841FA9" w:rsidR="00421189" w:rsidRDefault="00EC66EA" w:rsidP="00CD7971">
      <w:pPr>
        <w:tabs>
          <w:tab w:val="left" w:pos="3518"/>
        </w:tabs>
        <w:spacing w:after="0" w:line="240" w:lineRule="auto"/>
        <w:rPr>
          <w:rFonts w:ascii="Arial" w:hAnsi="Arial" w:cs="Arial"/>
        </w:rPr>
      </w:pPr>
      <w:r>
        <w:rPr>
          <w:rFonts w:ascii="Arial" w:hAnsi="Arial" w:cs="Arial"/>
        </w:rPr>
        <w:t>Savannah, TN 38372</w:t>
      </w:r>
    </w:p>
    <w:p w14:paraId="08D6EE42" w14:textId="77777777" w:rsidR="00D372BC" w:rsidRDefault="00D372BC"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1F443890" w:rsidR="00CF51C8" w:rsidRDefault="00CF51C8" w:rsidP="00CD7971">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 LifeSafer</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Pr="004A5597" w:rsidRDefault="00CF51C8" w:rsidP="00CD7971">
      <w:pPr>
        <w:tabs>
          <w:tab w:val="left" w:pos="3518"/>
        </w:tabs>
        <w:spacing w:after="0" w:line="240" w:lineRule="auto"/>
        <w:rPr>
          <w:rFonts w:ascii="Arial" w:hAnsi="Arial" w:cs="Arial"/>
        </w:rPr>
      </w:pPr>
      <w:r>
        <w:rPr>
          <w:rFonts w:ascii="Arial" w:hAnsi="Arial" w:cs="Arial"/>
        </w:rPr>
        <w:t>Rogersville, TN 37857</w:t>
      </w:r>
    </w:p>
    <w:p w14:paraId="02CB8EE1" w14:textId="5167B7BD" w:rsidR="00635D2F" w:rsidRDefault="00635D2F"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771367B8"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 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4B62AAEA" w14:textId="77777777" w:rsidR="00F90796" w:rsidRDefault="00F90796"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240C2429" w14:textId="49165C2B" w:rsidR="009E66A9" w:rsidRDefault="009E66A9" w:rsidP="00CD7971">
      <w:pPr>
        <w:tabs>
          <w:tab w:val="left" w:pos="3518"/>
        </w:tabs>
        <w:spacing w:after="0" w:line="240" w:lineRule="auto"/>
        <w:rPr>
          <w:rFonts w:ascii="Arial" w:hAnsi="Arial" w:cs="Arial"/>
          <w:b/>
          <w:sz w:val="24"/>
          <w:u w:val="single"/>
        </w:rPr>
      </w:pPr>
    </w:p>
    <w:p w14:paraId="79DAACAB" w14:textId="551F0E29" w:rsidR="0063075C" w:rsidRDefault="0063075C" w:rsidP="00CD7971">
      <w:pPr>
        <w:tabs>
          <w:tab w:val="left" w:pos="3518"/>
        </w:tabs>
        <w:spacing w:after="0" w:line="240" w:lineRule="auto"/>
        <w:rPr>
          <w:rFonts w:ascii="Arial" w:hAnsi="Arial" w:cs="Arial"/>
          <w:b/>
          <w:sz w:val="24"/>
          <w:u w:val="single"/>
        </w:rPr>
      </w:pPr>
    </w:p>
    <w:p w14:paraId="2E87A3C4" w14:textId="5F0D809E"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47EB18E7" w14:textId="77777777" w:rsidR="00C31D5B" w:rsidRDefault="00C31D5B" w:rsidP="00154B0C">
      <w:pPr>
        <w:tabs>
          <w:tab w:val="left" w:pos="3518"/>
        </w:tabs>
        <w:spacing w:after="0" w:line="240" w:lineRule="auto"/>
        <w:rPr>
          <w:rFonts w:ascii="Arial" w:hAnsi="Arial" w:cs="Arial"/>
        </w:rPr>
      </w:pPr>
    </w:p>
    <w:p w14:paraId="75BB121B" w14:textId="483E4A81" w:rsidR="00C31D5B" w:rsidRDefault="00C31D5B" w:rsidP="00154B0C">
      <w:pPr>
        <w:tabs>
          <w:tab w:val="left" w:pos="3518"/>
        </w:tabs>
        <w:spacing w:after="0" w:line="240" w:lineRule="auto"/>
        <w:rPr>
          <w:rFonts w:ascii="Arial" w:hAnsi="Arial" w:cs="Arial"/>
        </w:rPr>
      </w:pPr>
      <w:r>
        <w:rPr>
          <w:rFonts w:ascii="Arial" w:hAnsi="Arial" w:cs="Arial"/>
        </w:rPr>
        <w:t>A Simple Interlock Knoxville– Simple Interlock</w:t>
      </w:r>
    </w:p>
    <w:p w14:paraId="1937BB7A" w14:textId="77777777" w:rsidR="00C31D5B" w:rsidRDefault="00C31D5B" w:rsidP="00154B0C">
      <w:pPr>
        <w:tabs>
          <w:tab w:val="left" w:pos="3518"/>
        </w:tabs>
        <w:spacing w:after="0" w:line="240" w:lineRule="auto"/>
        <w:rPr>
          <w:rFonts w:ascii="Arial" w:hAnsi="Arial" w:cs="Arial"/>
        </w:rPr>
      </w:pPr>
      <w:r>
        <w:rPr>
          <w:rFonts w:ascii="Arial" w:hAnsi="Arial" w:cs="Arial"/>
        </w:rPr>
        <w:t>211 Center Park Drive, Suite 3010</w:t>
      </w:r>
    </w:p>
    <w:p w14:paraId="11F40D2C" w14:textId="0A1FE375" w:rsidR="00154B0C" w:rsidRDefault="00154B0C" w:rsidP="00154B0C">
      <w:pPr>
        <w:tabs>
          <w:tab w:val="left" w:pos="3518"/>
        </w:tabs>
        <w:spacing w:after="0" w:line="240" w:lineRule="auto"/>
        <w:rPr>
          <w:rFonts w:ascii="Arial" w:hAnsi="Arial" w:cs="Arial"/>
        </w:rPr>
      </w:pPr>
      <w:r>
        <w:rPr>
          <w:rFonts w:ascii="Arial" w:hAnsi="Arial" w:cs="Arial"/>
        </w:rPr>
        <w:t>Knoxville, TN 37922</w:t>
      </w:r>
    </w:p>
    <w:p w14:paraId="75ADF3C9" w14:textId="77777777" w:rsidR="00835BC9" w:rsidRDefault="00835BC9" w:rsidP="00CD7971">
      <w:pPr>
        <w:tabs>
          <w:tab w:val="left" w:pos="3518"/>
        </w:tabs>
        <w:spacing w:after="0" w:line="240" w:lineRule="auto"/>
        <w:rPr>
          <w:rFonts w:ascii="Arial" w:hAnsi="Arial" w:cs="Arial"/>
        </w:rPr>
      </w:pPr>
    </w:p>
    <w:p w14:paraId="49D87940" w14:textId="7A4697DB"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 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3CBCC347" w14:textId="77777777" w:rsidR="00835BC9" w:rsidRDefault="00835BC9" w:rsidP="00CD7971">
      <w:pPr>
        <w:tabs>
          <w:tab w:val="left" w:pos="3518"/>
        </w:tabs>
        <w:spacing w:after="0" w:line="240" w:lineRule="auto"/>
        <w:rPr>
          <w:rFonts w:ascii="Arial" w:hAnsi="Arial" w:cs="Arial"/>
        </w:rPr>
      </w:pPr>
    </w:p>
    <w:p w14:paraId="36A87230" w14:textId="0E793583" w:rsidR="004135AE" w:rsidRDefault="004135AE" w:rsidP="00CD7971">
      <w:pPr>
        <w:tabs>
          <w:tab w:val="left" w:pos="3518"/>
        </w:tabs>
        <w:spacing w:after="0" w:line="240" w:lineRule="auto"/>
        <w:rPr>
          <w:rFonts w:ascii="Arial" w:hAnsi="Arial" w:cs="Arial"/>
        </w:rPr>
      </w:pPr>
      <w:bookmarkStart w:id="3" w:name="_Hlk119602833"/>
      <w:r>
        <w:rPr>
          <w:rFonts w:ascii="Arial" w:hAnsi="Arial" w:cs="Arial"/>
        </w:rPr>
        <w:t>Smart Start of TN</w:t>
      </w:r>
      <w:r w:rsidR="002510A5">
        <w:rPr>
          <w:rFonts w:ascii="Arial" w:hAnsi="Arial" w:cs="Arial"/>
        </w:rPr>
        <w:t xml:space="preserve"> -</w:t>
      </w:r>
      <w:r>
        <w:rPr>
          <w:rFonts w:ascii="Arial" w:hAnsi="Arial" w:cs="Arial"/>
        </w:rPr>
        <w:t xml:space="preserve"> </w:t>
      </w:r>
      <w:r w:rsidR="002510A5">
        <w:rPr>
          <w:rFonts w:ascii="Arial" w:hAnsi="Arial" w:cs="Arial"/>
        </w:rPr>
        <w:t xml:space="preserve">Halls </w:t>
      </w:r>
      <w:r>
        <w:rPr>
          <w:rFonts w:ascii="Arial" w:hAnsi="Arial" w:cs="Arial"/>
        </w:rPr>
        <w:t>– Smart Start</w:t>
      </w:r>
    </w:p>
    <w:bookmarkEnd w:id="3"/>
    <w:p w14:paraId="773170C7" w14:textId="2250FDBD" w:rsidR="004135AE" w:rsidRPr="004135AE" w:rsidRDefault="00602D94" w:rsidP="004135AE">
      <w:pPr>
        <w:tabs>
          <w:tab w:val="left" w:pos="3518"/>
        </w:tabs>
        <w:spacing w:after="0" w:line="240" w:lineRule="auto"/>
        <w:rPr>
          <w:rFonts w:ascii="Arial" w:hAnsi="Arial" w:cs="Arial"/>
        </w:rPr>
      </w:pPr>
      <w:r>
        <w:rPr>
          <w:rFonts w:ascii="Arial" w:hAnsi="Arial" w:cs="Arial"/>
        </w:rPr>
        <w:t>6820 Tice Lane</w:t>
      </w:r>
      <w:r w:rsidR="004135AE" w:rsidRPr="004135AE">
        <w:rPr>
          <w:rFonts w:ascii="Arial" w:hAnsi="Arial" w:cs="Arial"/>
        </w:rPr>
        <w:tab/>
      </w:r>
      <w:r w:rsidR="004135AE" w:rsidRPr="004135AE">
        <w:rPr>
          <w:rFonts w:ascii="Arial" w:hAnsi="Arial" w:cs="Arial"/>
        </w:rPr>
        <w:tab/>
      </w:r>
    </w:p>
    <w:p w14:paraId="7A341804" w14:textId="77777777" w:rsidR="0033511A" w:rsidRDefault="004135AE" w:rsidP="004135AE">
      <w:pPr>
        <w:tabs>
          <w:tab w:val="left" w:pos="3518"/>
        </w:tabs>
        <w:spacing w:after="0" w:line="240" w:lineRule="auto"/>
        <w:rPr>
          <w:rFonts w:ascii="Arial" w:hAnsi="Arial" w:cs="Arial"/>
        </w:rPr>
      </w:pPr>
      <w:r w:rsidRPr="004135AE">
        <w:rPr>
          <w:rFonts w:ascii="Arial" w:hAnsi="Arial" w:cs="Arial"/>
        </w:rPr>
        <w:t>Knoxville, TN 37918</w:t>
      </w:r>
      <w:r w:rsidRPr="004135AE">
        <w:rPr>
          <w:rFonts w:ascii="Arial" w:hAnsi="Arial" w:cs="Arial"/>
        </w:rPr>
        <w:tab/>
      </w:r>
    </w:p>
    <w:p w14:paraId="42A54036" w14:textId="1C473D1D" w:rsidR="0033511A" w:rsidRDefault="0033511A" w:rsidP="004135AE">
      <w:pPr>
        <w:tabs>
          <w:tab w:val="left" w:pos="3518"/>
        </w:tabs>
        <w:spacing w:after="0" w:line="240" w:lineRule="auto"/>
        <w:rPr>
          <w:rFonts w:ascii="Arial" w:hAnsi="Arial" w:cs="Arial"/>
        </w:rPr>
      </w:pPr>
    </w:p>
    <w:p w14:paraId="74003BE7" w14:textId="6AD41E18" w:rsidR="002510A5" w:rsidRDefault="002510A5" w:rsidP="004135AE">
      <w:pPr>
        <w:tabs>
          <w:tab w:val="left" w:pos="3518"/>
        </w:tabs>
        <w:spacing w:after="0" w:line="240" w:lineRule="auto"/>
        <w:rPr>
          <w:rFonts w:ascii="Arial" w:hAnsi="Arial" w:cs="Arial"/>
        </w:rPr>
      </w:pPr>
      <w:r>
        <w:rPr>
          <w:rFonts w:ascii="Arial" w:hAnsi="Arial" w:cs="Arial"/>
        </w:rPr>
        <w:t>Smart Start of TN - Knoxville – Smart Start</w:t>
      </w:r>
    </w:p>
    <w:p w14:paraId="2477D604" w14:textId="6270B4B9" w:rsidR="002510A5" w:rsidRDefault="002510A5" w:rsidP="004135AE">
      <w:pPr>
        <w:tabs>
          <w:tab w:val="left" w:pos="3518"/>
        </w:tabs>
        <w:spacing w:after="0" w:line="240" w:lineRule="auto"/>
        <w:rPr>
          <w:rFonts w:ascii="Arial" w:hAnsi="Arial" w:cs="Arial"/>
        </w:rPr>
      </w:pPr>
      <w:r w:rsidRPr="004135AE">
        <w:rPr>
          <w:rFonts w:ascii="Arial" w:hAnsi="Arial" w:cs="Arial"/>
        </w:rPr>
        <w:t>211 Center Park Drive, Suite 3010</w:t>
      </w:r>
    </w:p>
    <w:p w14:paraId="06FFED09" w14:textId="7490266B" w:rsidR="005E41C2" w:rsidRDefault="004135AE" w:rsidP="004135AE">
      <w:pPr>
        <w:tabs>
          <w:tab w:val="left" w:pos="3518"/>
        </w:tabs>
        <w:spacing w:after="0" w:line="240" w:lineRule="auto"/>
        <w:rPr>
          <w:rFonts w:ascii="Arial" w:hAnsi="Arial" w:cs="Arial"/>
        </w:rPr>
      </w:pPr>
      <w:r w:rsidRPr="004135AE">
        <w:rPr>
          <w:rFonts w:ascii="Arial" w:hAnsi="Arial" w:cs="Arial"/>
        </w:rPr>
        <w:t>Knoxville, TN 37922</w:t>
      </w:r>
    </w:p>
    <w:p w14:paraId="487D277D" w14:textId="77777777" w:rsidR="005E41C2" w:rsidRDefault="005E41C2" w:rsidP="004135AE">
      <w:pPr>
        <w:tabs>
          <w:tab w:val="left" w:pos="3518"/>
        </w:tabs>
        <w:spacing w:after="0" w:line="240" w:lineRule="auto"/>
        <w:rPr>
          <w:rFonts w:ascii="Arial" w:hAnsi="Arial" w:cs="Arial"/>
        </w:rPr>
      </w:pP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lastRenderedPageBreak/>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38DB6B26" w14:textId="33B9C839" w:rsidR="00F67F35" w:rsidRDefault="00F67F35" w:rsidP="004135AE">
      <w:pPr>
        <w:tabs>
          <w:tab w:val="left" w:pos="3518"/>
        </w:tabs>
        <w:spacing w:after="0" w:line="240" w:lineRule="auto"/>
        <w:rPr>
          <w:rFonts w:ascii="Arial" w:hAnsi="Arial" w:cs="Arial"/>
        </w:rPr>
      </w:pPr>
      <w:r>
        <w:rPr>
          <w:rFonts w:ascii="Arial" w:hAnsi="Arial" w:cs="Arial"/>
        </w:rPr>
        <w:t>Fayetteville, TN 37334</w:t>
      </w:r>
    </w:p>
    <w:p w14:paraId="79430054" w14:textId="1A709D9D" w:rsidR="00202096" w:rsidRDefault="00202096" w:rsidP="004135AE">
      <w:pPr>
        <w:tabs>
          <w:tab w:val="left" w:pos="3518"/>
        </w:tabs>
        <w:spacing w:after="0" w:line="240" w:lineRule="auto"/>
        <w:rPr>
          <w:rFonts w:ascii="Arial" w:hAnsi="Arial" w:cs="Arial"/>
        </w:rPr>
      </w:pPr>
    </w:p>
    <w:p w14:paraId="6D5B56B1" w14:textId="0859B577"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338FC6BA"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Pr="003514B4" w:rsidRDefault="00202096"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lastRenderedPageBreak/>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4F285AD3" w:rsidR="00607B04" w:rsidRDefault="00607B04" w:rsidP="004135AE">
      <w:pPr>
        <w:tabs>
          <w:tab w:val="left" w:pos="3518"/>
        </w:tabs>
        <w:spacing w:after="0" w:line="240" w:lineRule="auto"/>
        <w:rPr>
          <w:rFonts w:ascii="Arial" w:hAnsi="Arial" w:cs="Arial"/>
        </w:rPr>
      </w:pPr>
      <w:r>
        <w:rPr>
          <w:rFonts w:ascii="Arial" w:hAnsi="Arial" w:cs="Arial"/>
        </w:rPr>
        <w:t>Mo Sounds –</w:t>
      </w:r>
      <w:r w:rsidR="00421189">
        <w:rPr>
          <w:rFonts w:ascii="Arial" w:hAnsi="Arial" w:cs="Arial"/>
        </w:rPr>
        <w:t xml:space="preserve"> </w:t>
      </w:r>
      <w:r w:rsidR="00AD073C">
        <w:rPr>
          <w:rFonts w:ascii="Arial" w:hAnsi="Arial" w:cs="Arial"/>
        </w:rPr>
        <w:t>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8A78D6">
        <w:rPr>
          <w:rFonts w:ascii="Arial" w:hAnsi="Arial" w:cs="Arial"/>
        </w:rPr>
        <w:t xml:space="preserve"> </w:t>
      </w:r>
      <w:r w:rsidR="00BE7A5A">
        <w:rPr>
          <w:rFonts w:ascii="Arial" w:hAnsi="Arial" w:cs="Arial"/>
        </w:rPr>
        <w:t xml:space="preserve">and </w:t>
      </w:r>
      <w:r w:rsidR="00935973">
        <w:rPr>
          <w:rFonts w:ascii="Arial" w:hAnsi="Arial" w:cs="Arial"/>
        </w:rPr>
        <w:t>LifeSafer</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Pr="00935973" w:rsidRDefault="000B55C8" w:rsidP="004135AE">
      <w:pPr>
        <w:tabs>
          <w:tab w:val="left" w:pos="3518"/>
        </w:tabs>
        <w:spacing w:after="0" w:line="240" w:lineRule="auto"/>
        <w:rPr>
          <w:rFonts w:ascii="Arial" w:hAnsi="Arial" w:cs="Arial"/>
        </w:rPr>
      </w:pPr>
      <w:r>
        <w:rPr>
          <w:rFonts w:ascii="Arial" w:hAnsi="Arial" w:cs="Arial"/>
        </w:rPr>
        <w:t>South Pittsburg, TN 37380</w:t>
      </w:r>
    </w:p>
    <w:p w14:paraId="041C5D1B" w14:textId="6CF3EA9F" w:rsidR="00211114" w:rsidRDefault="00211114" w:rsidP="00211114">
      <w:pPr>
        <w:spacing w:after="0" w:line="240" w:lineRule="auto"/>
        <w:contextualSpacing/>
        <w:rPr>
          <w:rFonts w:ascii="Times New Roman" w:eastAsia="Times New Roman" w:hAnsi="Times New Roman" w:cs="Times New Roman"/>
          <w:bCs/>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11610A3B"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5E7F40EA"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xml:space="preserve"> ,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2E56DB19" w14:textId="77777777" w:rsidR="00AC2CB4" w:rsidRDefault="00AC2CB4" w:rsidP="004135AE">
      <w:pPr>
        <w:tabs>
          <w:tab w:val="left" w:pos="3518"/>
        </w:tabs>
        <w:spacing w:after="0" w:line="240" w:lineRule="auto"/>
        <w:rPr>
          <w:rFonts w:ascii="Arial" w:hAnsi="Arial" w:cs="Arial"/>
          <w:b/>
          <w:sz w:val="24"/>
          <w:u w:val="single"/>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lastRenderedPageBreak/>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3C864C74" w14:textId="072FD848"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p>
    <w:p w14:paraId="51890956" w14:textId="3AD7827E" w:rsidR="002A5475" w:rsidRDefault="002A5475" w:rsidP="004135AE">
      <w:pPr>
        <w:tabs>
          <w:tab w:val="left" w:pos="3518"/>
        </w:tabs>
        <w:spacing w:after="0" w:line="240" w:lineRule="auto"/>
        <w:rPr>
          <w:rFonts w:ascii="Arial" w:hAnsi="Arial" w:cs="Arial"/>
          <w:color w:val="202124"/>
          <w:shd w:val="clear" w:color="auto" w:fill="FFFFFF"/>
        </w:rPr>
      </w:pPr>
      <w:r w:rsidRPr="002A5475">
        <w:rPr>
          <w:rFonts w:ascii="Arial" w:hAnsi="Arial" w:cs="Arial"/>
          <w:color w:val="202124"/>
          <w:shd w:val="clear" w:color="auto" w:fill="FFFFFF"/>
        </w:rPr>
        <w:t>LCR Automotive and Diesel</w:t>
      </w:r>
      <w:r w:rsidR="00BE54FB">
        <w:rPr>
          <w:rFonts w:ascii="Arial" w:hAnsi="Arial" w:cs="Arial"/>
          <w:color w:val="202124"/>
          <w:shd w:val="clear" w:color="auto" w:fill="FFFFFF"/>
        </w:rPr>
        <w:t xml:space="preserve">-Smart Start </w:t>
      </w:r>
    </w:p>
    <w:p w14:paraId="7581590A" w14:textId="3D0A0698" w:rsidR="002A5475"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909 Highway 11 South</w:t>
      </w:r>
    </w:p>
    <w:p w14:paraId="2B49ED14" w14:textId="25571E6F" w:rsidR="003F2324" w:rsidRPr="006E6A89" w:rsidRDefault="002A5475" w:rsidP="004135AE">
      <w:pPr>
        <w:tabs>
          <w:tab w:val="left" w:pos="3518"/>
        </w:tabs>
        <w:spacing w:after="0" w:line="240" w:lineRule="auto"/>
        <w:rPr>
          <w:rFonts w:ascii="Arial" w:hAnsi="Arial" w:cs="Arial"/>
          <w:color w:val="202124"/>
          <w:sz w:val="20"/>
          <w:szCs w:val="20"/>
          <w:shd w:val="clear" w:color="auto" w:fill="FFFFFF"/>
        </w:rPr>
      </w:pPr>
      <w:r>
        <w:rPr>
          <w:rFonts w:ascii="Arial" w:hAnsi="Arial" w:cs="Arial"/>
          <w:color w:val="202124"/>
          <w:shd w:val="clear" w:color="auto" w:fill="FFFFFF"/>
        </w:rPr>
        <w:t>Sweetwater, TN 37874</w:t>
      </w:r>
      <w:bookmarkStart w:id="4" w:name="_Hlk119603364"/>
    </w:p>
    <w:p w14:paraId="2C8E78AF" w14:textId="77777777" w:rsidR="003F2324" w:rsidRDefault="003F2324" w:rsidP="004135AE">
      <w:pPr>
        <w:tabs>
          <w:tab w:val="left" w:pos="3518"/>
        </w:tabs>
        <w:spacing w:after="0" w:line="240" w:lineRule="auto"/>
        <w:rPr>
          <w:rFonts w:ascii="Arial" w:hAnsi="Arial" w:cs="Arial"/>
          <w:b/>
          <w:sz w:val="24"/>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p>
    <w:bookmarkEnd w:id="4"/>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55380871"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lastRenderedPageBreak/>
        <w:t>Cookeville, TN 38501</w:t>
      </w:r>
    </w:p>
    <w:p w14:paraId="736A6328" w14:textId="77777777" w:rsidR="003F2324" w:rsidRDefault="003F2324" w:rsidP="00240AAD">
      <w:pPr>
        <w:tabs>
          <w:tab w:val="left" w:pos="3518"/>
        </w:tabs>
        <w:spacing w:after="0" w:line="240" w:lineRule="auto"/>
        <w:rPr>
          <w:rFonts w:ascii="Arial" w:hAnsi="Arial" w:cs="Arial"/>
        </w:rPr>
      </w:pPr>
    </w:p>
    <w:p w14:paraId="487C0964" w14:textId="77777777" w:rsidR="003F2324" w:rsidRDefault="003F2324" w:rsidP="00240AAD">
      <w:pPr>
        <w:tabs>
          <w:tab w:val="left" w:pos="3518"/>
        </w:tabs>
        <w:spacing w:after="0" w:line="240" w:lineRule="auto"/>
        <w:rPr>
          <w:rFonts w:ascii="Arial" w:hAnsi="Arial" w:cs="Arial"/>
        </w:rPr>
      </w:pPr>
    </w:p>
    <w:p w14:paraId="32F258EB" w14:textId="536AEFBD"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54043268"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2263BD69" w14:textId="77777777" w:rsidR="00AA13ED" w:rsidRDefault="00AA13ED" w:rsidP="00240AAD">
      <w:pPr>
        <w:tabs>
          <w:tab w:val="left" w:pos="3518"/>
        </w:tabs>
        <w:spacing w:after="0" w:line="240" w:lineRule="auto"/>
        <w:rPr>
          <w:rFonts w:ascii="Arial" w:hAnsi="Arial" w:cs="Arial"/>
          <w:b/>
          <w:sz w:val="24"/>
          <w:u w:val="single"/>
        </w:rPr>
      </w:pPr>
    </w:p>
    <w:p w14:paraId="68B98766" w14:textId="20866C0C" w:rsid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lastRenderedPageBreak/>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56C6D1C9" w14:textId="77777777" w:rsidR="000D5079" w:rsidRDefault="000D5079" w:rsidP="00240AAD">
      <w:pPr>
        <w:tabs>
          <w:tab w:val="left" w:pos="3518"/>
        </w:tabs>
        <w:spacing w:after="0" w:line="240" w:lineRule="auto"/>
        <w:rPr>
          <w:rFonts w:ascii="Arial" w:hAnsi="Arial" w:cs="Arial"/>
          <w:b/>
          <w:sz w:val="24"/>
          <w:u w:val="single"/>
        </w:rPr>
      </w:pP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4954F3F8" w14:textId="77777777" w:rsidR="000428C5" w:rsidRDefault="000428C5" w:rsidP="00240AAD">
      <w:pPr>
        <w:tabs>
          <w:tab w:val="left" w:pos="3518"/>
        </w:tabs>
        <w:spacing w:after="0" w:line="240" w:lineRule="auto"/>
        <w:rPr>
          <w:rFonts w:ascii="Arial" w:hAnsi="Arial" w:cs="Arial"/>
        </w:rPr>
      </w:pP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28E334E2" w14:textId="77777777" w:rsidR="000428C5" w:rsidRDefault="000428C5" w:rsidP="00240AAD">
      <w:pPr>
        <w:tabs>
          <w:tab w:val="left" w:pos="3518"/>
        </w:tabs>
        <w:spacing w:after="0" w:line="240" w:lineRule="auto"/>
        <w:rPr>
          <w:rFonts w:ascii="Arial" w:hAnsi="Arial" w:cs="Arial"/>
        </w:rPr>
      </w:pPr>
      <w:r>
        <w:rPr>
          <w:rFonts w:ascii="Arial" w:hAnsi="Arial" w:cs="Arial"/>
        </w:rPr>
        <w:t>Dunlap, TN 37327</w:t>
      </w:r>
    </w:p>
    <w:p w14:paraId="3FCFFA36" w14:textId="77777777" w:rsidR="00296B0D" w:rsidRDefault="00296B0D" w:rsidP="00240AAD">
      <w:pPr>
        <w:tabs>
          <w:tab w:val="left" w:pos="3518"/>
        </w:tabs>
        <w:spacing w:after="0" w:line="240" w:lineRule="auto"/>
        <w:rPr>
          <w:rFonts w:ascii="Arial" w:hAnsi="Arial" w:cs="Arial"/>
          <w:b/>
          <w:sz w:val="24"/>
          <w:u w:val="single"/>
        </w:rPr>
      </w:pPr>
    </w:p>
    <w:p w14:paraId="333B6445" w14:textId="77777777" w:rsidR="00C53D16" w:rsidRDefault="00C53D16" w:rsidP="00240AAD">
      <w:pPr>
        <w:tabs>
          <w:tab w:val="left" w:pos="3518"/>
        </w:tabs>
        <w:spacing w:after="0" w:line="240" w:lineRule="auto"/>
        <w:rPr>
          <w:rFonts w:ascii="Arial" w:hAnsi="Arial" w:cs="Arial"/>
          <w:b/>
          <w:sz w:val="24"/>
          <w:u w:val="single"/>
        </w:rPr>
      </w:pPr>
    </w:p>
    <w:p w14:paraId="114B944D" w14:textId="77777777" w:rsidR="00C53D16" w:rsidRDefault="00C53D16" w:rsidP="00240AAD">
      <w:pPr>
        <w:tabs>
          <w:tab w:val="left" w:pos="3518"/>
        </w:tabs>
        <w:spacing w:after="0" w:line="240" w:lineRule="auto"/>
        <w:rPr>
          <w:rFonts w:ascii="Arial" w:hAnsi="Arial" w:cs="Arial"/>
          <w:b/>
          <w:sz w:val="24"/>
          <w:u w:val="single"/>
        </w:rPr>
      </w:pPr>
    </w:p>
    <w:p w14:paraId="47A041F1" w14:textId="77777777" w:rsidR="003F2324" w:rsidRDefault="003F2324" w:rsidP="00240AAD">
      <w:pPr>
        <w:tabs>
          <w:tab w:val="left" w:pos="3518"/>
        </w:tabs>
        <w:spacing w:after="0" w:line="240" w:lineRule="auto"/>
        <w:rPr>
          <w:rFonts w:ascii="Arial" w:hAnsi="Arial" w:cs="Arial"/>
          <w:b/>
          <w:sz w:val="24"/>
          <w:u w:val="single"/>
        </w:rPr>
      </w:pPr>
      <w:bookmarkStart w:id="5"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5"/>
    </w:p>
    <w:p w14:paraId="2ED917EF" w14:textId="77777777" w:rsidR="00D22B65" w:rsidRDefault="00D22B65" w:rsidP="00240AAD">
      <w:pPr>
        <w:tabs>
          <w:tab w:val="left" w:pos="3518"/>
        </w:tabs>
        <w:spacing w:after="0" w:line="240" w:lineRule="auto"/>
        <w:rPr>
          <w:rFonts w:ascii="Arial" w:hAnsi="Arial" w:cs="Arial"/>
        </w:rPr>
      </w:pPr>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lastRenderedPageBreak/>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1E47074F" w14:textId="77777777" w:rsidR="008F745E" w:rsidRDefault="008F745E"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6" w:name="_Hlk109736289"/>
      <w:r w:rsidRPr="00A50D13">
        <w:rPr>
          <w:rFonts w:ascii="Arial" w:hAnsi="Arial" w:cs="Arial"/>
          <w:b/>
          <w:sz w:val="24"/>
          <w:u w:val="single"/>
        </w:rPr>
        <w:t>Shelby County</w:t>
      </w:r>
      <w:bookmarkEnd w:id="6"/>
    </w:p>
    <w:p w14:paraId="344A464E" w14:textId="77777777" w:rsidR="005650BF" w:rsidRPr="005650BF" w:rsidRDefault="005650BF" w:rsidP="000428C5">
      <w:pPr>
        <w:tabs>
          <w:tab w:val="left" w:pos="3518"/>
        </w:tabs>
        <w:spacing w:after="0" w:line="240" w:lineRule="auto"/>
        <w:rPr>
          <w:rFonts w:ascii="Arial" w:hAnsi="Arial" w:cs="Arial"/>
          <w:b/>
          <w:sz w:val="24"/>
          <w:u w:val="single"/>
        </w:rPr>
      </w:pPr>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481EEADE" w14:textId="77777777" w:rsidR="006349DA" w:rsidRDefault="006349DA" w:rsidP="001B6F40">
      <w:pPr>
        <w:tabs>
          <w:tab w:val="left" w:pos="3518"/>
        </w:tabs>
        <w:spacing w:after="0" w:line="240" w:lineRule="auto"/>
        <w:rPr>
          <w:rFonts w:ascii="Arial" w:hAnsi="Arial" w:cs="Arial"/>
        </w:rPr>
      </w:pPr>
    </w:p>
    <w:p w14:paraId="44A19DBE" w14:textId="597DBF40" w:rsidR="003501AC" w:rsidRDefault="003501AC" w:rsidP="001B6F40">
      <w:pPr>
        <w:tabs>
          <w:tab w:val="left" w:pos="3518"/>
        </w:tabs>
        <w:spacing w:after="0" w:line="240" w:lineRule="auto"/>
        <w:rPr>
          <w:rFonts w:ascii="Arial" w:hAnsi="Arial" w:cs="Arial"/>
        </w:rPr>
      </w:pPr>
      <w:bookmarkStart w:id="7" w:name="_Hlk119604917"/>
      <w:r>
        <w:rPr>
          <w:rFonts w:ascii="Arial" w:hAnsi="Arial" w:cs="Arial"/>
        </w:rPr>
        <w:t>Smart Start of TN – Smart Start</w:t>
      </w:r>
    </w:p>
    <w:bookmarkEnd w:id="7"/>
    <w:p w14:paraId="072D5892" w14:textId="429A0BC4" w:rsidR="003501AC" w:rsidRPr="003501AC" w:rsidRDefault="003501AC" w:rsidP="003501AC">
      <w:pPr>
        <w:tabs>
          <w:tab w:val="left" w:pos="3518"/>
        </w:tabs>
        <w:spacing w:after="0" w:line="240" w:lineRule="auto"/>
        <w:rPr>
          <w:rFonts w:ascii="Arial" w:hAnsi="Arial" w:cs="Arial"/>
        </w:rPr>
      </w:pPr>
      <w:r w:rsidRPr="003501AC">
        <w:rPr>
          <w:rFonts w:ascii="Arial" w:hAnsi="Arial" w:cs="Arial"/>
        </w:rPr>
        <w:t>107 Highway 72 West, Suite 1</w:t>
      </w:r>
      <w:r w:rsidRPr="003501AC">
        <w:rPr>
          <w:rFonts w:ascii="Arial" w:hAnsi="Arial" w:cs="Arial"/>
        </w:rPr>
        <w:tab/>
      </w:r>
      <w:r w:rsidRPr="003501AC">
        <w:rPr>
          <w:rFonts w:ascii="Arial" w:hAnsi="Arial" w:cs="Arial"/>
        </w:rPr>
        <w:tab/>
      </w:r>
      <w:r w:rsidRPr="003501AC">
        <w:rPr>
          <w:rFonts w:ascii="Arial" w:hAnsi="Arial" w:cs="Arial"/>
        </w:rPr>
        <w:tab/>
      </w:r>
    </w:p>
    <w:p w14:paraId="09547206" w14:textId="77777777" w:rsidR="00633154" w:rsidRDefault="003501AC" w:rsidP="003501AC">
      <w:pPr>
        <w:tabs>
          <w:tab w:val="left" w:pos="3518"/>
        </w:tabs>
        <w:spacing w:after="0" w:line="240" w:lineRule="auto"/>
        <w:rPr>
          <w:rFonts w:ascii="Arial" w:hAnsi="Arial" w:cs="Arial"/>
        </w:rPr>
      </w:pPr>
      <w:r w:rsidRPr="003501AC">
        <w:rPr>
          <w:rFonts w:ascii="Arial" w:hAnsi="Arial" w:cs="Arial"/>
        </w:rPr>
        <w:t>Collierville, TN 38017</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77777777"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4A867038"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5C0CA334" w14:textId="77777777" w:rsidR="003501AC" w:rsidRDefault="003501AC" w:rsidP="003501AC">
      <w:pPr>
        <w:tabs>
          <w:tab w:val="left" w:pos="3518"/>
        </w:tabs>
        <w:spacing w:after="0" w:line="240" w:lineRule="auto"/>
        <w:rPr>
          <w:rFonts w:ascii="Arial" w:hAnsi="Arial" w:cs="Arial"/>
        </w:rPr>
      </w:pPr>
    </w:p>
    <w:p w14:paraId="6BDDE611" w14:textId="77777777"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17413D64" w14:textId="77777777" w:rsidR="00C047FA" w:rsidRDefault="00C047FA" w:rsidP="003501AC">
      <w:pPr>
        <w:tabs>
          <w:tab w:val="left" w:pos="3518"/>
        </w:tabs>
        <w:spacing w:after="0" w:line="240" w:lineRule="auto"/>
        <w:rPr>
          <w:rFonts w:ascii="Arial" w:hAnsi="Arial" w:cs="Arial"/>
        </w:rPr>
      </w:pPr>
    </w:p>
    <w:p w14:paraId="7FCF447F" w14:textId="77777777" w:rsidR="00C047FA" w:rsidRDefault="00C047FA" w:rsidP="003501AC">
      <w:pPr>
        <w:tabs>
          <w:tab w:val="left" w:pos="3518"/>
        </w:tabs>
        <w:spacing w:after="0" w:line="240" w:lineRule="auto"/>
        <w:rPr>
          <w:rFonts w:ascii="Arial" w:hAnsi="Arial" w:cs="Arial"/>
        </w:rPr>
      </w:pP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lastRenderedPageBreak/>
        <w:t>5112 Summer Road</w:t>
      </w:r>
    </w:p>
    <w:p w14:paraId="72931571" w14:textId="516A4AB3" w:rsidR="00E25750" w:rsidRDefault="00E25750" w:rsidP="003501AC">
      <w:pPr>
        <w:tabs>
          <w:tab w:val="left" w:pos="3518"/>
        </w:tabs>
        <w:spacing w:after="0" w:line="240" w:lineRule="auto"/>
        <w:rPr>
          <w:rFonts w:ascii="Arial" w:hAnsi="Arial" w:cs="Arial"/>
        </w:rPr>
      </w:pPr>
      <w:r>
        <w:rPr>
          <w:rFonts w:ascii="Arial" w:hAnsi="Arial" w:cs="Arial"/>
        </w:rPr>
        <w:t>Memphis, TN 38122</w:t>
      </w:r>
    </w:p>
    <w:p w14:paraId="75C0A531" w14:textId="7A8E45C7" w:rsidR="0064557D" w:rsidRDefault="0064557D" w:rsidP="003501AC">
      <w:pPr>
        <w:tabs>
          <w:tab w:val="left" w:pos="3518"/>
        </w:tabs>
        <w:spacing w:after="0" w:line="240" w:lineRule="auto"/>
        <w:rPr>
          <w:rFonts w:ascii="Arial" w:hAnsi="Arial" w:cs="Arial"/>
        </w:rPr>
      </w:pP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F2B8A06" w14:textId="77777777" w:rsidR="004740BA" w:rsidRDefault="004740BA" w:rsidP="003501AC">
      <w:pPr>
        <w:tabs>
          <w:tab w:val="left" w:pos="3518"/>
        </w:tabs>
        <w:spacing w:after="0" w:line="240" w:lineRule="auto"/>
        <w:rPr>
          <w:rFonts w:ascii="Arial" w:hAnsi="Arial" w:cs="Arial"/>
          <w:b/>
          <w:sz w:val="24"/>
          <w:u w:val="single"/>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197D13F4" w14:textId="77777777" w:rsidR="008F745E" w:rsidRDefault="008F745E"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0D414893" w:rsidR="00012A85" w:rsidRDefault="00012A85" w:rsidP="003501AC">
      <w:pPr>
        <w:tabs>
          <w:tab w:val="left" w:pos="3518"/>
        </w:tabs>
        <w:spacing w:after="0" w:line="240" w:lineRule="auto"/>
        <w:rPr>
          <w:rFonts w:ascii="Arial" w:hAnsi="Arial" w:cs="Arial"/>
        </w:rPr>
      </w:pPr>
      <w:r>
        <w:rPr>
          <w:rFonts w:ascii="Arial" w:hAnsi="Arial" w:cs="Arial"/>
        </w:rPr>
        <w:t>Goodlettesville, TN 37072</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2373A63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736E4EE7" w14:textId="77777777" w:rsidR="008C12ED" w:rsidRPr="008C12ED" w:rsidRDefault="008C12ED" w:rsidP="00745E73">
      <w:pPr>
        <w:tabs>
          <w:tab w:val="left" w:pos="3518"/>
        </w:tabs>
        <w:spacing w:after="0" w:line="240" w:lineRule="auto"/>
        <w:rPr>
          <w:rFonts w:ascii="Arial" w:hAnsi="Arial" w:cs="Arial"/>
        </w:rPr>
      </w:pPr>
      <w:r>
        <w:rPr>
          <w:rFonts w:ascii="Arial" w:hAnsi="Arial" w:cs="Arial"/>
        </w:rPr>
        <w:t>Fletcher’s Garage &amp; Auto Sales - Intoxalock</w:t>
      </w:r>
    </w:p>
    <w:p w14:paraId="69D5FC49" w14:textId="77777777"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46DBAF21" w14:textId="77777777" w:rsidR="00450A14" w:rsidRDefault="00450A14" w:rsidP="00745E73">
      <w:pPr>
        <w:tabs>
          <w:tab w:val="left" w:pos="3518"/>
        </w:tabs>
        <w:spacing w:after="0" w:line="240" w:lineRule="auto"/>
        <w:rPr>
          <w:rFonts w:ascii="Arial" w:hAnsi="Arial" w:cs="Arial"/>
          <w:b/>
          <w:bCs/>
          <w:u w:val="single"/>
        </w:rPr>
      </w:pPr>
    </w:p>
    <w:p w14:paraId="72EE8F1A" w14:textId="77777777" w:rsidR="00C047FA" w:rsidRDefault="00C047FA" w:rsidP="00745E73">
      <w:pPr>
        <w:tabs>
          <w:tab w:val="left" w:pos="3518"/>
        </w:tabs>
        <w:spacing w:after="0" w:line="240" w:lineRule="auto"/>
        <w:rPr>
          <w:rFonts w:ascii="Arial" w:hAnsi="Arial" w:cs="Arial"/>
        </w:rPr>
      </w:pPr>
    </w:p>
    <w:p w14:paraId="0127FE78" w14:textId="77777777" w:rsidR="00C047FA" w:rsidRDefault="00C047FA" w:rsidP="00745E73">
      <w:pPr>
        <w:tabs>
          <w:tab w:val="left" w:pos="3518"/>
        </w:tabs>
        <w:spacing w:after="0" w:line="240" w:lineRule="auto"/>
        <w:rPr>
          <w:rFonts w:ascii="Arial" w:hAnsi="Arial" w:cs="Arial"/>
        </w:rPr>
      </w:pPr>
    </w:p>
    <w:p w14:paraId="769108E3"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6487E914" w:rsidR="00C6076B" w:rsidRDefault="00C6076B" w:rsidP="00C6076B">
      <w:pPr>
        <w:tabs>
          <w:tab w:val="left" w:pos="3518"/>
        </w:tabs>
        <w:spacing w:after="0" w:line="240" w:lineRule="auto"/>
        <w:rPr>
          <w:rFonts w:ascii="Arial" w:hAnsi="Arial" w:cs="Arial"/>
        </w:rPr>
      </w:pPr>
      <w:r>
        <w:rPr>
          <w:rFonts w:ascii="Arial" w:hAnsi="Arial" w:cs="Arial"/>
        </w:rPr>
        <w:t>Live Wire Garage -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0D55E2B4"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Pr>
          <w:rFonts w:ascii="Arial" w:hAnsi="Arial" w:cs="Arial"/>
        </w:rPr>
        <w:t>-</w:t>
      </w:r>
      <w:r w:rsidR="00AF1488">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39FBEA5F" w14:textId="77777777" w:rsidR="00F90796" w:rsidRDefault="00F90796"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2F039597" w14:textId="77777777" w:rsidR="002A5832" w:rsidRDefault="002A5832" w:rsidP="00745E73">
      <w:pPr>
        <w:tabs>
          <w:tab w:val="left" w:pos="3518"/>
        </w:tabs>
        <w:spacing w:after="0" w:line="240" w:lineRule="auto"/>
        <w:rPr>
          <w:rFonts w:ascii="Arial" w:hAnsi="Arial" w:cs="Arial"/>
        </w:rPr>
      </w:pP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4A3384EE" w14:textId="77777777" w:rsidR="003F2324" w:rsidRDefault="003F2324" w:rsidP="0065592E">
      <w:pPr>
        <w:tabs>
          <w:tab w:val="left" w:pos="3518"/>
        </w:tabs>
        <w:spacing w:after="0" w:line="240" w:lineRule="auto"/>
        <w:rPr>
          <w:rFonts w:ascii="Arial" w:hAnsi="Arial" w:cs="Arial"/>
          <w:b/>
          <w:u w:val="single"/>
        </w:rPr>
      </w:pPr>
    </w:p>
    <w:p w14:paraId="3FF4F294" w14:textId="0700F13E"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330AE132" w14:textId="77777777" w:rsidR="0065592E" w:rsidRPr="0065592E" w:rsidRDefault="0065592E" w:rsidP="0065592E">
      <w:pPr>
        <w:tabs>
          <w:tab w:val="left" w:pos="3518"/>
        </w:tabs>
        <w:spacing w:after="0" w:line="240" w:lineRule="auto"/>
        <w:rPr>
          <w:rFonts w:ascii="Arial" w:hAnsi="Arial" w:cs="Arial"/>
          <w:b/>
          <w:u w:val="single"/>
        </w:rPr>
      </w:pP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769D6F38" w14:textId="77777777" w:rsidR="0065592E" w:rsidRPr="0065592E" w:rsidRDefault="0065592E" w:rsidP="0065592E">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1FF71184" w14:textId="77777777" w:rsidR="0065592E" w:rsidRDefault="0065592E" w:rsidP="00745E73">
      <w:pPr>
        <w:tabs>
          <w:tab w:val="left" w:pos="3518"/>
        </w:tabs>
        <w:spacing w:after="0" w:line="240" w:lineRule="auto"/>
        <w:rPr>
          <w:rFonts w:ascii="Arial" w:hAnsi="Arial" w:cs="Arial"/>
        </w:rPr>
      </w:pPr>
    </w:p>
    <w:p w14:paraId="5F9D799E" w14:textId="77777777" w:rsidR="00307728" w:rsidRDefault="00307728" w:rsidP="00745E73">
      <w:pPr>
        <w:tabs>
          <w:tab w:val="left" w:pos="3518"/>
        </w:tabs>
        <w:spacing w:after="0" w:line="240" w:lineRule="auto"/>
        <w:rPr>
          <w:rFonts w:ascii="Arial" w:hAnsi="Arial" w:cs="Arial"/>
          <w:b/>
          <w:sz w:val="24"/>
          <w:u w:val="single"/>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77777777" w:rsidR="00307728" w:rsidRDefault="00307728"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lastRenderedPageBreak/>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0DA069EF" w14:textId="38AE441A" w:rsidR="00FC2E78" w:rsidRPr="00FC2E78"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5E0CB673" w14:textId="72CF9823" w:rsidR="00FC2E78" w:rsidRDefault="00FC2E78" w:rsidP="00FC2E78">
      <w:pPr>
        <w:tabs>
          <w:tab w:val="left" w:pos="3518"/>
        </w:tabs>
        <w:spacing w:after="0" w:line="240" w:lineRule="auto"/>
        <w:rPr>
          <w:rFonts w:ascii="Arial" w:hAnsi="Arial" w:cs="Arial"/>
        </w:rPr>
      </w:pPr>
    </w:p>
    <w:p w14:paraId="210C7AAA" w14:textId="2F538738" w:rsidR="00D43146" w:rsidRDefault="00D43146" w:rsidP="00FC2E78">
      <w:pPr>
        <w:tabs>
          <w:tab w:val="left" w:pos="3518"/>
        </w:tabs>
        <w:spacing w:after="0" w:line="240" w:lineRule="auto"/>
        <w:rPr>
          <w:rFonts w:ascii="Arial" w:hAnsi="Arial" w:cs="Arial"/>
        </w:rPr>
      </w:pPr>
      <w:bookmarkStart w:id="8"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8"/>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1E7F9B12" w14:textId="7EBAE7CE" w:rsidR="00D43146" w:rsidRDefault="00D43146" w:rsidP="00FC2E78">
      <w:pPr>
        <w:tabs>
          <w:tab w:val="left" w:pos="3518"/>
        </w:tabs>
        <w:spacing w:after="0" w:line="240" w:lineRule="auto"/>
        <w:rPr>
          <w:rFonts w:ascii="Arial" w:hAnsi="Arial" w:cs="Arial"/>
        </w:rPr>
      </w:pPr>
      <w:r>
        <w:rPr>
          <w:rFonts w:ascii="Arial" w:hAnsi="Arial" w:cs="Arial"/>
        </w:rPr>
        <w:t>Lebanon, TN 37087</w:t>
      </w:r>
    </w:p>
    <w:p w14:paraId="44BF8345" w14:textId="6FA76FE3" w:rsidR="001F77FA" w:rsidRDefault="001F77FA" w:rsidP="00FC2E78">
      <w:pPr>
        <w:tabs>
          <w:tab w:val="left" w:pos="3518"/>
        </w:tabs>
        <w:spacing w:after="0" w:line="240" w:lineRule="auto"/>
        <w:rPr>
          <w:rFonts w:ascii="Arial" w:hAnsi="Arial" w:cs="Arial"/>
        </w:rPr>
      </w:pP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7D5E05E2"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7C2DA1">
          <w:rPr>
            <w:noProof/>
          </w:rPr>
          <w:t>10/15/2024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2669"/>
    <w:rsid w:val="000428C5"/>
    <w:rsid w:val="00043BA2"/>
    <w:rsid w:val="00046283"/>
    <w:rsid w:val="000469E3"/>
    <w:rsid w:val="00061AA6"/>
    <w:rsid w:val="00066265"/>
    <w:rsid w:val="00072DB5"/>
    <w:rsid w:val="000772C3"/>
    <w:rsid w:val="00087037"/>
    <w:rsid w:val="000910C4"/>
    <w:rsid w:val="00094636"/>
    <w:rsid w:val="000B38AD"/>
    <w:rsid w:val="000B55C8"/>
    <w:rsid w:val="000C52D6"/>
    <w:rsid w:val="000D5079"/>
    <w:rsid w:val="000E2EAE"/>
    <w:rsid w:val="000E3E33"/>
    <w:rsid w:val="000F655A"/>
    <w:rsid w:val="001034B8"/>
    <w:rsid w:val="00106AFC"/>
    <w:rsid w:val="0011165C"/>
    <w:rsid w:val="00111A51"/>
    <w:rsid w:val="00123E80"/>
    <w:rsid w:val="00134C68"/>
    <w:rsid w:val="00141A2B"/>
    <w:rsid w:val="00152648"/>
    <w:rsid w:val="00153AF9"/>
    <w:rsid w:val="00153D2E"/>
    <w:rsid w:val="00154B0C"/>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B6F40"/>
    <w:rsid w:val="001C4AD4"/>
    <w:rsid w:val="001D16A3"/>
    <w:rsid w:val="001D5D2A"/>
    <w:rsid w:val="001E3920"/>
    <w:rsid w:val="001F5120"/>
    <w:rsid w:val="001F68A3"/>
    <w:rsid w:val="001F77FA"/>
    <w:rsid w:val="00202096"/>
    <w:rsid w:val="0020793B"/>
    <w:rsid w:val="00211114"/>
    <w:rsid w:val="0021165F"/>
    <w:rsid w:val="0021400C"/>
    <w:rsid w:val="00217CD1"/>
    <w:rsid w:val="0022126E"/>
    <w:rsid w:val="0022670C"/>
    <w:rsid w:val="00226796"/>
    <w:rsid w:val="00226838"/>
    <w:rsid w:val="002276E2"/>
    <w:rsid w:val="0023623E"/>
    <w:rsid w:val="0023662D"/>
    <w:rsid w:val="00237563"/>
    <w:rsid w:val="00240AAD"/>
    <w:rsid w:val="00240AD4"/>
    <w:rsid w:val="002510A5"/>
    <w:rsid w:val="00251676"/>
    <w:rsid w:val="00256966"/>
    <w:rsid w:val="00273F72"/>
    <w:rsid w:val="0028274F"/>
    <w:rsid w:val="00295E68"/>
    <w:rsid w:val="00296B0D"/>
    <w:rsid w:val="00297E31"/>
    <w:rsid w:val="002A184D"/>
    <w:rsid w:val="002A5475"/>
    <w:rsid w:val="002A5832"/>
    <w:rsid w:val="002B1891"/>
    <w:rsid w:val="002B2293"/>
    <w:rsid w:val="002C4937"/>
    <w:rsid w:val="002C5288"/>
    <w:rsid w:val="002D5F78"/>
    <w:rsid w:val="002D74CF"/>
    <w:rsid w:val="002E6B16"/>
    <w:rsid w:val="002F1317"/>
    <w:rsid w:val="002F139B"/>
    <w:rsid w:val="003015BC"/>
    <w:rsid w:val="00307685"/>
    <w:rsid w:val="00307728"/>
    <w:rsid w:val="0032089A"/>
    <w:rsid w:val="00320A9D"/>
    <w:rsid w:val="0032399D"/>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DEB"/>
    <w:rsid w:val="003A3E5C"/>
    <w:rsid w:val="003B0F0F"/>
    <w:rsid w:val="003B1F4F"/>
    <w:rsid w:val="003B52D6"/>
    <w:rsid w:val="003C0C11"/>
    <w:rsid w:val="003C24C2"/>
    <w:rsid w:val="003C338C"/>
    <w:rsid w:val="003C3BB6"/>
    <w:rsid w:val="003D1F97"/>
    <w:rsid w:val="003E1F90"/>
    <w:rsid w:val="003F2093"/>
    <w:rsid w:val="003F2324"/>
    <w:rsid w:val="003F2E4A"/>
    <w:rsid w:val="003F545E"/>
    <w:rsid w:val="003F707D"/>
    <w:rsid w:val="003F730D"/>
    <w:rsid w:val="00407469"/>
    <w:rsid w:val="00410B02"/>
    <w:rsid w:val="004135AE"/>
    <w:rsid w:val="004207B1"/>
    <w:rsid w:val="00421189"/>
    <w:rsid w:val="00433992"/>
    <w:rsid w:val="004464FE"/>
    <w:rsid w:val="00450A14"/>
    <w:rsid w:val="00452080"/>
    <w:rsid w:val="00463582"/>
    <w:rsid w:val="004635C5"/>
    <w:rsid w:val="00473F9B"/>
    <w:rsid w:val="004740BA"/>
    <w:rsid w:val="0047528F"/>
    <w:rsid w:val="00477BCE"/>
    <w:rsid w:val="00480D6A"/>
    <w:rsid w:val="00481CA1"/>
    <w:rsid w:val="00484AFC"/>
    <w:rsid w:val="00492BF3"/>
    <w:rsid w:val="00494D73"/>
    <w:rsid w:val="00496C59"/>
    <w:rsid w:val="004A4277"/>
    <w:rsid w:val="004A5597"/>
    <w:rsid w:val="004B1673"/>
    <w:rsid w:val="004B40F2"/>
    <w:rsid w:val="004B6D20"/>
    <w:rsid w:val="004C5193"/>
    <w:rsid w:val="004D07BD"/>
    <w:rsid w:val="004D16EC"/>
    <w:rsid w:val="004E3476"/>
    <w:rsid w:val="004E49F4"/>
    <w:rsid w:val="004F25B6"/>
    <w:rsid w:val="004F6211"/>
    <w:rsid w:val="00502545"/>
    <w:rsid w:val="0050523E"/>
    <w:rsid w:val="005133C5"/>
    <w:rsid w:val="00523CB1"/>
    <w:rsid w:val="00524BDE"/>
    <w:rsid w:val="00526B51"/>
    <w:rsid w:val="0053398A"/>
    <w:rsid w:val="00535BA0"/>
    <w:rsid w:val="0053793D"/>
    <w:rsid w:val="00540C65"/>
    <w:rsid w:val="005420AC"/>
    <w:rsid w:val="005423DE"/>
    <w:rsid w:val="0055363D"/>
    <w:rsid w:val="00554BE4"/>
    <w:rsid w:val="0055624F"/>
    <w:rsid w:val="0056026B"/>
    <w:rsid w:val="00562780"/>
    <w:rsid w:val="005650BF"/>
    <w:rsid w:val="00570EDE"/>
    <w:rsid w:val="0057304E"/>
    <w:rsid w:val="00575CBE"/>
    <w:rsid w:val="005909D3"/>
    <w:rsid w:val="00591475"/>
    <w:rsid w:val="005947D6"/>
    <w:rsid w:val="005A5827"/>
    <w:rsid w:val="005B287E"/>
    <w:rsid w:val="005B7ED1"/>
    <w:rsid w:val="005D06BF"/>
    <w:rsid w:val="005D3180"/>
    <w:rsid w:val="005E41C2"/>
    <w:rsid w:val="005E7977"/>
    <w:rsid w:val="005F1F90"/>
    <w:rsid w:val="00601328"/>
    <w:rsid w:val="006013F4"/>
    <w:rsid w:val="00602D94"/>
    <w:rsid w:val="00607B04"/>
    <w:rsid w:val="006112F1"/>
    <w:rsid w:val="00611B28"/>
    <w:rsid w:val="00611F24"/>
    <w:rsid w:val="00615703"/>
    <w:rsid w:val="006164FC"/>
    <w:rsid w:val="00616D88"/>
    <w:rsid w:val="00620236"/>
    <w:rsid w:val="0062515A"/>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5CE3"/>
    <w:rsid w:val="006D0711"/>
    <w:rsid w:val="006D45EE"/>
    <w:rsid w:val="006D5AFB"/>
    <w:rsid w:val="006E6A89"/>
    <w:rsid w:val="00707523"/>
    <w:rsid w:val="007107B6"/>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2308"/>
    <w:rsid w:val="00787522"/>
    <w:rsid w:val="00790901"/>
    <w:rsid w:val="007971BC"/>
    <w:rsid w:val="007A2EBD"/>
    <w:rsid w:val="007B1597"/>
    <w:rsid w:val="007B1C65"/>
    <w:rsid w:val="007B2002"/>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3A8D"/>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53FA"/>
    <w:rsid w:val="0092766C"/>
    <w:rsid w:val="009333CD"/>
    <w:rsid w:val="00935973"/>
    <w:rsid w:val="00942B88"/>
    <w:rsid w:val="009500E9"/>
    <w:rsid w:val="009508D9"/>
    <w:rsid w:val="00953C6C"/>
    <w:rsid w:val="0097275C"/>
    <w:rsid w:val="009731EF"/>
    <w:rsid w:val="009743E3"/>
    <w:rsid w:val="009761C9"/>
    <w:rsid w:val="00981AFA"/>
    <w:rsid w:val="009940A8"/>
    <w:rsid w:val="00994BB3"/>
    <w:rsid w:val="009A3808"/>
    <w:rsid w:val="009B36E5"/>
    <w:rsid w:val="009B49B1"/>
    <w:rsid w:val="009C1D07"/>
    <w:rsid w:val="009C2BEF"/>
    <w:rsid w:val="009D55D4"/>
    <w:rsid w:val="009E3E56"/>
    <w:rsid w:val="009E4D0F"/>
    <w:rsid w:val="009E66A9"/>
    <w:rsid w:val="00A03E56"/>
    <w:rsid w:val="00A06617"/>
    <w:rsid w:val="00A075A6"/>
    <w:rsid w:val="00A07E5C"/>
    <w:rsid w:val="00A1542D"/>
    <w:rsid w:val="00A16451"/>
    <w:rsid w:val="00A24343"/>
    <w:rsid w:val="00A25ED0"/>
    <w:rsid w:val="00A31B56"/>
    <w:rsid w:val="00A33121"/>
    <w:rsid w:val="00A35B07"/>
    <w:rsid w:val="00A47EC9"/>
    <w:rsid w:val="00A50D13"/>
    <w:rsid w:val="00A541E9"/>
    <w:rsid w:val="00A56782"/>
    <w:rsid w:val="00A62645"/>
    <w:rsid w:val="00A639A4"/>
    <w:rsid w:val="00A6774C"/>
    <w:rsid w:val="00A677F3"/>
    <w:rsid w:val="00A71C50"/>
    <w:rsid w:val="00A71EA6"/>
    <w:rsid w:val="00A71EC6"/>
    <w:rsid w:val="00A84A9C"/>
    <w:rsid w:val="00A8642C"/>
    <w:rsid w:val="00A86BF2"/>
    <w:rsid w:val="00AA13ED"/>
    <w:rsid w:val="00AA457F"/>
    <w:rsid w:val="00AA60A0"/>
    <w:rsid w:val="00AA78D1"/>
    <w:rsid w:val="00AB13A8"/>
    <w:rsid w:val="00AB289F"/>
    <w:rsid w:val="00AB3DE5"/>
    <w:rsid w:val="00AB54FB"/>
    <w:rsid w:val="00AB57EE"/>
    <w:rsid w:val="00AC2CB4"/>
    <w:rsid w:val="00AC6119"/>
    <w:rsid w:val="00AD073C"/>
    <w:rsid w:val="00AE24A8"/>
    <w:rsid w:val="00AE35D0"/>
    <w:rsid w:val="00AE4B9B"/>
    <w:rsid w:val="00AF1488"/>
    <w:rsid w:val="00AF33EE"/>
    <w:rsid w:val="00AF533C"/>
    <w:rsid w:val="00B008FB"/>
    <w:rsid w:val="00B00EB0"/>
    <w:rsid w:val="00B02C68"/>
    <w:rsid w:val="00B036C3"/>
    <w:rsid w:val="00B06C3E"/>
    <w:rsid w:val="00B11E66"/>
    <w:rsid w:val="00B212DE"/>
    <w:rsid w:val="00B24225"/>
    <w:rsid w:val="00B24CFA"/>
    <w:rsid w:val="00B31650"/>
    <w:rsid w:val="00B34263"/>
    <w:rsid w:val="00B359EB"/>
    <w:rsid w:val="00B37428"/>
    <w:rsid w:val="00B4310D"/>
    <w:rsid w:val="00B5108E"/>
    <w:rsid w:val="00B52436"/>
    <w:rsid w:val="00B532A3"/>
    <w:rsid w:val="00B53E84"/>
    <w:rsid w:val="00B5483E"/>
    <w:rsid w:val="00B569E8"/>
    <w:rsid w:val="00B60651"/>
    <w:rsid w:val="00B66EAC"/>
    <w:rsid w:val="00B704B1"/>
    <w:rsid w:val="00B7565C"/>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047FA"/>
    <w:rsid w:val="00C11BD5"/>
    <w:rsid w:val="00C13746"/>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6AE9"/>
    <w:rsid w:val="00CC6B85"/>
    <w:rsid w:val="00CD059D"/>
    <w:rsid w:val="00CD26DF"/>
    <w:rsid w:val="00CD4154"/>
    <w:rsid w:val="00CD7971"/>
    <w:rsid w:val="00CF51C8"/>
    <w:rsid w:val="00D05F86"/>
    <w:rsid w:val="00D1130B"/>
    <w:rsid w:val="00D155DC"/>
    <w:rsid w:val="00D20F26"/>
    <w:rsid w:val="00D21277"/>
    <w:rsid w:val="00D22B65"/>
    <w:rsid w:val="00D236E7"/>
    <w:rsid w:val="00D24BA2"/>
    <w:rsid w:val="00D31507"/>
    <w:rsid w:val="00D36DFD"/>
    <w:rsid w:val="00D37088"/>
    <w:rsid w:val="00D372BC"/>
    <w:rsid w:val="00D43146"/>
    <w:rsid w:val="00D4389E"/>
    <w:rsid w:val="00D450B4"/>
    <w:rsid w:val="00D53DA6"/>
    <w:rsid w:val="00D54340"/>
    <w:rsid w:val="00D55836"/>
    <w:rsid w:val="00D66C32"/>
    <w:rsid w:val="00D671C8"/>
    <w:rsid w:val="00D710A9"/>
    <w:rsid w:val="00D719EC"/>
    <w:rsid w:val="00D80DAA"/>
    <w:rsid w:val="00D93E19"/>
    <w:rsid w:val="00DA747E"/>
    <w:rsid w:val="00DB33D7"/>
    <w:rsid w:val="00DB3B9D"/>
    <w:rsid w:val="00DB5C66"/>
    <w:rsid w:val="00DC0336"/>
    <w:rsid w:val="00DC3FD7"/>
    <w:rsid w:val="00DD07D3"/>
    <w:rsid w:val="00DD2642"/>
    <w:rsid w:val="00DE09A0"/>
    <w:rsid w:val="00DE1582"/>
    <w:rsid w:val="00E161C8"/>
    <w:rsid w:val="00E17869"/>
    <w:rsid w:val="00E2187B"/>
    <w:rsid w:val="00E22EDB"/>
    <w:rsid w:val="00E2409B"/>
    <w:rsid w:val="00E25750"/>
    <w:rsid w:val="00E25A22"/>
    <w:rsid w:val="00E25F1C"/>
    <w:rsid w:val="00E2637F"/>
    <w:rsid w:val="00E55F24"/>
    <w:rsid w:val="00E632C6"/>
    <w:rsid w:val="00E749B6"/>
    <w:rsid w:val="00E844EE"/>
    <w:rsid w:val="00E85E90"/>
    <w:rsid w:val="00E87F6D"/>
    <w:rsid w:val="00E915EC"/>
    <w:rsid w:val="00EA0BAD"/>
    <w:rsid w:val="00EA125C"/>
    <w:rsid w:val="00EA5411"/>
    <w:rsid w:val="00EB5C06"/>
    <w:rsid w:val="00EC0D90"/>
    <w:rsid w:val="00EC0F72"/>
    <w:rsid w:val="00EC1604"/>
    <w:rsid w:val="00EC66EA"/>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383E"/>
    <w:rsid w:val="00FB56B8"/>
    <w:rsid w:val="00FB66B9"/>
    <w:rsid w:val="00FC2E78"/>
    <w:rsid w:val="00FD0141"/>
    <w:rsid w:val="00FD204D"/>
    <w:rsid w:val="00FD33AA"/>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16</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105</cp:revision>
  <cp:lastPrinted>2022-11-18T01:18:00Z</cp:lastPrinted>
  <dcterms:created xsi:type="dcterms:W3CDTF">2023-07-20T13:14:00Z</dcterms:created>
  <dcterms:modified xsi:type="dcterms:W3CDTF">2024-10-15T18:03:00Z</dcterms:modified>
</cp:coreProperties>
</file>